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2B" w:rsidRPr="00E83AAE" w:rsidRDefault="002F502B" w:rsidP="002F502B">
      <w:pPr>
        <w:spacing w:line="240" w:lineRule="exact"/>
        <w:rPr>
          <w:b/>
          <w:sz w:val="28"/>
          <w:szCs w:val="28"/>
        </w:rPr>
      </w:pPr>
    </w:p>
    <w:p w:rsidR="002F502B" w:rsidRPr="00E83AAE" w:rsidRDefault="002F502B" w:rsidP="002F502B">
      <w:pPr>
        <w:spacing w:line="240" w:lineRule="exact"/>
        <w:jc w:val="center"/>
        <w:rPr>
          <w:b/>
          <w:sz w:val="28"/>
          <w:szCs w:val="28"/>
        </w:rPr>
      </w:pPr>
      <w:r w:rsidRPr="00E83AAE">
        <w:rPr>
          <w:b/>
          <w:sz w:val="28"/>
          <w:szCs w:val="28"/>
        </w:rPr>
        <w:t xml:space="preserve">СОСТАВ </w:t>
      </w:r>
    </w:p>
    <w:p w:rsidR="002F502B" w:rsidRPr="00E83AAE" w:rsidRDefault="002F502B" w:rsidP="002F502B">
      <w:pPr>
        <w:spacing w:line="240" w:lineRule="exact"/>
        <w:jc w:val="center"/>
        <w:rPr>
          <w:b/>
          <w:sz w:val="28"/>
          <w:szCs w:val="28"/>
        </w:rPr>
      </w:pPr>
    </w:p>
    <w:p w:rsidR="002F502B" w:rsidRPr="00E83AAE" w:rsidRDefault="002F502B" w:rsidP="002F502B">
      <w:pPr>
        <w:pStyle w:val="ab"/>
        <w:tabs>
          <w:tab w:val="left" w:pos="993"/>
          <w:tab w:val="left" w:pos="1276"/>
        </w:tabs>
        <w:spacing w:line="240" w:lineRule="exact"/>
        <w:ind w:left="709"/>
        <w:jc w:val="center"/>
        <w:rPr>
          <w:i/>
          <w:sz w:val="28"/>
          <w:szCs w:val="28"/>
        </w:rPr>
      </w:pPr>
      <w:r w:rsidRPr="00E83AAE">
        <w:rPr>
          <w:sz w:val="28"/>
          <w:szCs w:val="28"/>
        </w:rPr>
        <w:t>Общественного Совета по вопросам охраны здоровья при Мэре города Хабаровска</w:t>
      </w:r>
    </w:p>
    <w:p w:rsidR="002F502B" w:rsidRPr="00E83AAE" w:rsidRDefault="002F502B" w:rsidP="002F502B">
      <w:pPr>
        <w:spacing w:line="0" w:lineRule="atLeast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709"/>
        <w:gridCol w:w="2553"/>
        <w:gridCol w:w="6098"/>
      </w:tblGrid>
      <w:tr w:rsidR="002F502B" w:rsidRPr="00E83AAE" w:rsidTr="003C675F">
        <w:trPr>
          <w:cantSplit/>
          <w:trHeight w:val="10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02B" w:rsidRPr="00E83AAE" w:rsidRDefault="002F502B" w:rsidP="00D8538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83AAE">
              <w:rPr>
                <w:sz w:val="28"/>
                <w:szCs w:val="28"/>
                <w:lang w:val="en-US"/>
              </w:rPr>
              <w:t>1</w:t>
            </w:r>
            <w:r w:rsidRPr="00E83AAE">
              <w:rPr>
                <w:sz w:val="28"/>
                <w:szCs w:val="28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AAE">
              <w:rPr>
                <w:rFonts w:ascii="Times New Roman" w:hAnsi="Times New Roman" w:cs="Times New Roman"/>
                <w:sz w:val="28"/>
                <w:szCs w:val="28"/>
              </w:rPr>
              <w:t>Гандурова</w:t>
            </w:r>
            <w:proofErr w:type="spellEnd"/>
            <w:r w:rsidRPr="00E83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>главный врач КГБУЗ «Городская поликлиника № 7» министерства здравоохранения Хабаровского края, председатель Совета</w:t>
            </w:r>
          </w:p>
        </w:tc>
      </w:tr>
      <w:tr w:rsidR="002F502B" w:rsidRPr="00E83AAE" w:rsidTr="003C675F">
        <w:trPr>
          <w:cantSplit/>
          <w:trHeight w:val="1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02B" w:rsidRPr="00E83AAE" w:rsidRDefault="002F502B" w:rsidP="00D8538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83AAE">
              <w:rPr>
                <w:sz w:val="28"/>
                <w:szCs w:val="28"/>
                <w:lang w:val="en-US"/>
              </w:rPr>
              <w:t>2</w:t>
            </w:r>
            <w:r w:rsidRPr="00E83AAE">
              <w:rPr>
                <w:sz w:val="28"/>
                <w:szCs w:val="28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AAE">
              <w:rPr>
                <w:rFonts w:ascii="Times New Roman" w:hAnsi="Times New Roman" w:cs="Times New Roman"/>
                <w:sz w:val="28"/>
                <w:szCs w:val="28"/>
              </w:rPr>
              <w:t>Лучшева</w:t>
            </w:r>
            <w:proofErr w:type="spellEnd"/>
          </w:p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>Лариса Файзылхановна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паст-</w:t>
            </w: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  <w:proofErr w:type="spellEnd"/>
            <w:proofErr w:type="gramEnd"/>
            <w:r w:rsidRPr="00E83AAE">
              <w:rPr>
                <w:rFonts w:ascii="Times New Roman" w:hAnsi="Times New Roman" w:cs="Times New Roman"/>
                <w:sz w:val="28"/>
                <w:szCs w:val="28"/>
              </w:rPr>
              <w:t xml:space="preserve"> Хабаровской краевой общественной организации «Стоматологическая Ассоциация», заместитель председателя Совета</w:t>
            </w:r>
          </w:p>
        </w:tc>
      </w:tr>
      <w:tr w:rsidR="002F502B" w:rsidRPr="00E83AAE" w:rsidTr="003C675F">
        <w:trPr>
          <w:cantSplit/>
          <w:trHeight w:val="1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02B" w:rsidRPr="00E83AAE" w:rsidRDefault="002F502B" w:rsidP="00D85380">
            <w:pPr>
              <w:spacing w:line="0" w:lineRule="atLeast"/>
              <w:jc w:val="center"/>
              <w:rPr>
                <w:sz w:val="28"/>
                <w:szCs w:val="28"/>
                <w:lang w:val="en-US"/>
              </w:rPr>
            </w:pPr>
            <w:r w:rsidRPr="00E83AAE">
              <w:rPr>
                <w:sz w:val="28"/>
                <w:szCs w:val="28"/>
              </w:rPr>
              <w:t>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 xml:space="preserve">Скорняков </w:t>
            </w:r>
          </w:p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>Василий</w:t>
            </w:r>
          </w:p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 xml:space="preserve">Евгеньевич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 </w:t>
            </w:r>
            <w:r w:rsidRPr="00E83A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Хабаровской региональной </w:t>
            </w: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>молодежной общественной организации «Студенческий спортивный клуб «Политехник», заместитель председателя Совета по связям с общественностью</w:t>
            </w:r>
          </w:p>
        </w:tc>
      </w:tr>
      <w:tr w:rsidR="002F502B" w:rsidRPr="00E83AAE" w:rsidTr="003C675F">
        <w:trPr>
          <w:cantSplit/>
          <w:trHeight w:val="1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02B" w:rsidRPr="00E83AAE" w:rsidRDefault="002F502B" w:rsidP="00D8538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83AAE">
              <w:rPr>
                <w:sz w:val="28"/>
                <w:szCs w:val="28"/>
              </w:rPr>
              <w:t>4.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 xml:space="preserve">Чумакова </w:t>
            </w:r>
          </w:p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 xml:space="preserve">Карина </w:t>
            </w:r>
          </w:p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>оучредитель, секретарь Хабаровской краевой общественной организации развития отдыха, спорта, туризма и социальной активной деятельности «Второе дыхание», секретарь Совета</w:t>
            </w:r>
          </w:p>
        </w:tc>
      </w:tr>
      <w:tr w:rsidR="002F502B" w:rsidRPr="00E83AAE" w:rsidTr="003C675F">
        <w:trPr>
          <w:cantSplit/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02B" w:rsidRPr="00E83AAE" w:rsidRDefault="002F502B" w:rsidP="00D85380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02B" w:rsidRPr="00E83AAE" w:rsidRDefault="002F502B" w:rsidP="00D8538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83AAE">
              <w:rPr>
                <w:sz w:val="28"/>
                <w:szCs w:val="28"/>
              </w:rPr>
              <w:t>Члены Совета:</w:t>
            </w:r>
          </w:p>
        </w:tc>
      </w:tr>
      <w:tr w:rsidR="002F502B" w:rsidRPr="00E83AAE" w:rsidTr="003C675F">
        <w:trPr>
          <w:cantSplit/>
          <w:trHeight w:val="10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02B" w:rsidRPr="00E83AAE" w:rsidRDefault="002F502B" w:rsidP="00D8538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83AAE">
              <w:rPr>
                <w:sz w:val="28"/>
                <w:szCs w:val="28"/>
              </w:rPr>
              <w:t>5.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AAE">
              <w:rPr>
                <w:rFonts w:ascii="Times New Roman" w:hAnsi="Times New Roman" w:cs="Times New Roman"/>
                <w:sz w:val="28"/>
                <w:szCs w:val="28"/>
              </w:rPr>
              <w:t>Адмидина</w:t>
            </w:r>
            <w:proofErr w:type="spellEnd"/>
            <w:r w:rsidRPr="00E83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Хабаровской </w:t>
            </w:r>
            <w:proofErr w:type="gramStart"/>
            <w:r w:rsidRPr="00E83AAE">
              <w:rPr>
                <w:rFonts w:ascii="Times New Roman" w:hAnsi="Times New Roman" w:cs="Times New Roman"/>
                <w:sz w:val="28"/>
                <w:szCs w:val="28"/>
              </w:rPr>
              <w:t>организации краевого объединения профсоюзов работников здравоохранения</w:t>
            </w:r>
            <w:proofErr w:type="gramEnd"/>
          </w:p>
        </w:tc>
      </w:tr>
      <w:tr w:rsidR="002F502B" w:rsidRPr="00E83AAE" w:rsidTr="003C675F">
        <w:trPr>
          <w:cantSplit/>
          <w:trHeight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02B" w:rsidRPr="00E83AAE" w:rsidRDefault="002F502B" w:rsidP="00D8538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83AAE">
              <w:rPr>
                <w:sz w:val="28"/>
                <w:szCs w:val="28"/>
              </w:rPr>
              <w:t>6.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 xml:space="preserve">Африканова </w:t>
            </w:r>
          </w:p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>управляющий сетью стоматологических клиник «Тари»</w:t>
            </w:r>
          </w:p>
        </w:tc>
      </w:tr>
      <w:tr w:rsidR="002F502B" w:rsidRPr="00E83AAE" w:rsidTr="003C675F">
        <w:trPr>
          <w:cantSplit/>
          <w:trHeight w:val="1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02B" w:rsidRPr="00E83AAE" w:rsidRDefault="002F502B" w:rsidP="00D8538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83AAE">
              <w:rPr>
                <w:sz w:val="28"/>
                <w:szCs w:val="28"/>
              </w:rPr>
              <w:t>7.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 xml:space="preserve">Жигунова </w:t>
            </w:r>
          </w:p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</w:p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>заместитель редактора газеты «Хабаровские вести»</w:t>
            </w:r>
          </w:p>
        </w:tc>
      </w:tr>
      <w:tr w:rsidR="002F502B" w:rsidRPr="00E83AAE" w:rsidTr="003C675F">
        <w:trPr>
          <w:cantSplit/>
          <w:trHeight w:val="1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02B" w:rsidRPr="00E83AAE" w:rsidRDefault="002F502B" w:rsidP="00D8538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AAE">
              <w:rPr>
                <w:rFonts w:ascii="Times New Roman" w:hAnsi="Times New Roman" w:cs="Times New Roman"/>
                <w:sz w:val="28"/>
                <w:szCs w:val="28"/>
              </w:rPr>
              <w:t>Жмеренецкий</w:t>
            </w:r>
            <w:proofErr w:type="spellEnd"/>
            <w:r w:rsidRPr="00E83AAE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Вячеславович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 xml:space="preserve">ректор ФГБОУ </w:t>
            </w:r>
            <w:proofErr w:type="gramStart"/>
            <w:r w:rsidRPr="00E83AA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E83AAE">
              <w:rPr>
                <w:rFonts w:ascii="Times New Roman" w:hAnsi="Times New Roman" w:cs="Times New Roman"/>
                <w:sz w:val="28"/>
                <w:szCs w:val="28"/>
              </w:rPr>
              <w:t xml:space="preserve"> «Дальневосточный государственный медицинский университет» Министерства здравоохранения Российской Федерации </w:t>
            </w:r>
          </w:p>
        </w:tc>
      </w:tr>
      <w:tr w:rsidR="002F502B" w:rsidRPr="00E83AAE" w:rsidTr="003C675F">
        <w:trPr>
          <w:cantSplit/>
          <w:trHeight w:val="1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02B" w:rsidRPr="00E83AAE" w:rsidRDefault="002F502B" w:rsidP="00D8538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>Золотарева</w:t>
            </w:r>
          </w:p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КГБУЗ «Городская поликлиника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>№ 15» министерства здравоохранения Хабаровского края</w:t>
            </w:r>
          </w:p>
        </w:tc>
      </w:tr>
      <w:tr w:rsidR="002F502B" w:rsidRPr="00E83AAE" w:rsidTr="003C675F">
        <w:trPr>
          <w:cantSplit/>
          <w:trHeight w:val="1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02B" w:rsidRPr="00E83AAE" w:rsidRDefault="002F502B" w:rsidP="00D8538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83AAE">
              <w:rPr>
                <w:sz w:val="28"/>
                <w:szCs w:val="28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 xml:space="preserve">Кораблев </w:t>
            </w:r>
          </w:p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>роректор управления по научной и клинической работе КГБОУ ДПО «Институт повышения квалификации специалистов здравоохранения» министерства здравоохранения Хабаровского края</w:t>
            </w:r>
          </w:p>
        </w:tc>
      </w:tr>
      <w:tr w:rsidR="002F502B" w:rsidRPr="00E83AAE" w:rsidTr="003C675F">
        <w:trPr>
          <w:cantSplit/>
          <w:trHeight w:val="1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02B" w:rsidRPr="00E83AAE" w:rsidRDefault="002F502B" w:rsidP="00D8538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02B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Лазерко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502B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Нелли </w:t>
            </w:r>
          </w:p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Хабаровского филиала АО «Страховая компания СОГАЗ-МЕД»</w:t>
            </w:r>
          </w:p>
        </w:tc>
      </w:tr>
      <w:tr w:rsidR="002F502B" w:rsidRPr="00E83AAE" w:rsidTr="003C675F">
        <w:trPr>
          <w:cantSplit/>
          <w:trHeight w:val="9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02B" w:rsidRPr="00E83AAE" w:rsidRDefault="002F502B" w:rsidP="00D8538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 xml:space="preserve">Мигунова </w:t>
            </w:r>
          </w:p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>директор, главный врач ООО «НУЗ «Медицинский центр»</w:t>
            </w:r>
          </w:p>
        </w:tc>
      </w:tr>
      <w:tr w:rsidR="002F502B" w:rsidRPr="00E83AAE" w:rsidTr="003C675F">
        <w:trPr>
          <w:cantSplit/>
          <w:trHeight w:val="9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02B" w:rsidRPr="00E83AAE" w:rsidRDefault="002F502B" w:rsidP="00D8538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AAE">
              <w:rPr>
                <w:rFonts w:ascii="Times New Roman" w:hAnsi="Times New Roman" w:cs="Times New Roman"/>
                <w:sz w:val="28"/>
                <w:szCs w:val="28"/>
              </w:rPr>
              <w:t>Рзянкина</w:t>
            </w:r>
            <w:proofErr w:type="spellEnd"/>
            <w:r w:rsidRPr="00E83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>Федоровна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 xml:space="preserve">роректор по лечебной работе и социальному партнерству ФГБОУ </w:t>
            </w:r>
            <w:proofErr w:type="gramStart"/>
            <w:r w:rsidRPr="00E83AA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E83AAE">
              <w:rPr>
                <w:rFonts w:ascii="Times New Roman" w:hAnsi="Times New Roman" w:cs="Times New Roman"/>
                <w:sz w:val="28"/>
                <w:szCs w:val="28"/>
              </w:rPr>
              <w:t xml:space="preserve"> «Дальневосточный медицинский университет» Министерства здравоохранения Российской Федерации</w:t>
            </w:r>
          </w:p>
        </w:tc>
      </w:tr>
      <w:tr w:rsidR="002F502B" w:rsidRPr="00E83AAE" w:rsidTr="003C675F">
        <w:trPr>
          <w:cantSplit/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02B" w:rsidRPr="00E83AAE" w:rsidRDefault="002F502B" w:rsidP="00D8538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02B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Ситников </w:t>
            </w:r>
          </w:p>
          <w:p w:rsidR="002F502B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</w:t>
            </w:r>
          </w:p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КГБПОУ «Хабаровский государственный колледж» министерства здравоохранения Хабаровского края</w:t>
            </w:r>
          </w:p>
        </w:tc>
      </w:tr>
      <w:tr w:rsidR="002F502B" w:rsidRPr="00E83AAE" w:rsidTr="003C675F">
        <w:trPr>
          <w:cantSplit/>
          <w:trHeight w:val="1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02B" w:rsidRPr="00E83AAE" w:rsidRDefault="002F502B" w:rsidP="00D8538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 xml:space="preserve">Юдейките </w:t>
            </w:r>
          </w:p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>Галина Станиславовна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02B" w:rsidRPr="00E83AAE" w:rsidRDefault="002F502B" w:rsidP="00D8538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работе с общественностью некоммерческого партнерства «Хабаровский клуб 4</w:t>
            </w:r>
            <w:r w:rsidRPr="00E83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83AAE">
              <w:rPr>
                <w:rFonts w:ascii="Times New Roman" w:hAnsi="Times New Roman" w:cs="Times New Roman"/>
                <w:sz w:val="28"/>
                <w:szCs w:val="28"/>
              </w:rPr>
              <w:t>4»</w:t>
            </w:r>
          </w:p>
        </w:tc>
      </w:tr>
    </w:tbl>
    <w:p w:rsidR="002F502B" w:rsidRPr="00E83AAE" w:rsidRDefault="002F502B" w:rsidP="002F502B">
      <w:pPr>
        <w:spacing w:line="0" w:lineRule="atLeast"/>
        <w:ind w:firstLine="540"/>
        <w:jc w:val="center"/>
        <w:rPr>
          <w:sz w:val="28"/>
          <w:szCs w:val="28"/>
        </w:rPr>
      </w:pPr>
    </w:p>
    <w:p w:rsidR="002F502B" w:rsidRPr="00E83AAE" w:rsidRDefault="002F502B" w:rsidP="002F502B">
      <w:pPr>
        <w:spacing w:line="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2F502B" w:rsidRDefault="002F502B" w:rsidP="002F502B"/>
    <w:p w:rsidR="002F502B" w:rsidRDefault="002F502B"/>
    <w:p w:rsidR="002F502B" w:rsidRDefault="002F502B"/>
    <w:p w:rsidR="002F502B" w:rsidRDefault="002F502B"/>
    <w:p w:rsidR="002F502B" w:rsidRDefault="002F502B"/>
    <w:p w:rsidR="002F502B" w:rsidRDefault="002F502B"/>
    <w:p w:rsidR="002F502B" w:rsidRDefault="002F502B"/>
    <w:p w:rsidR="002F502B" w:rsidRDefault="002F502B"/>
    <w:p w:rsidR="002F502B" w:rsidRDefault="002F502B"/>
    <w:p w:rsidR="002F502B" w:rsidRDefault="002F502B"/>
    <w:sectPr w:rsidR="002F502B" w:rsidSect="00C103D8">
      <w:pgSz w:w="11909" w:h="16834"/>
      <w:pgMar w:top="851" w:right="567" w:bottom="851" w:left="1985" w:header="709" w:footer="709" w:gutter="0"/>
      <w:cols w:space="6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6CA9"/>
    <w:multiLevelType w:val="multilevel"/>
    <w:tmpl w:val="D1E272A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F502B"/>
    <w:rsid w:val="0007424B"/>
    <w:rsid w:val="001D2C48"/>
    <w:rsid w:val="002D2F6B"/>
    <w:rsid w:val="002F502B"/>
    <w:rsid w:val="00357F70"/>
    <w:rsid w:val="003C675F"/>
    <w:rsid w:val="00A61280"/>
    <w:rsid w:val="00B62A01"/>
    <w:rsid w:val="00BB2F3F"/>
    <w:rsid w:val="00BF2C3E"/>
    <w:rsid w:val="00E6772B"/>
    <w:rsid w:val="00F7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F2C3E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F2C3E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C3E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C3E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2C3E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2C3E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2C3E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2C3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2C3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C3E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F2C3E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F2C3E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F2C3E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F2C3E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F2C3E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F2C3E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F2C3E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F2C3E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2C3E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2C3E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F2C3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BF2C3E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2C3E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BF2C3E"/>
    <w:rPr>
      <w:b/>
      <w:bCs/>
      <w:spacing w:val="0"/>
    </w:rPr>
  </w:style>
  <w:style w:type="character" w:styleId="a9">
    <w:name w:val="Emphasis"/>
    <w:uiPriority w:val="20"/>
    <w:qFormat/>
    <w:rsid w:val="00BF2C3E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BF2C3E"/>
  </w:style>
  <w:style w:type="paragraph" w:styleId="ab">
    <w:name w:val="List Paragraph"/>
    <w:basedOn w:val="a"/>
    <w:uiPriority w:val="34"/>
    <w:qFormat/>
    <w:rsid w:val="00BF2C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2C3E"/>
    <w:rPr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F2C3E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F2C3E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F2C3E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BF2C3E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BF2C3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BF2C3E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BF2C3E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BF2C3E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F2C3E"/>
    <w:pPr>
      <w:outlineLvl w:val="9"/>
    </w:pPr>
  </w:style>
  <w:style w:type="paragraph" w:customStyle="1" w:styleId="DecimalAligned">
    <w:name w:val="Decimal Aligned"/>
    <w:basedOn w:val="a"/>
    <w:uiPriority w:val="40"/>
    <w:qFormat/>
    <w:rsid w:val="00BF2C3E"/>
    <w:pPr>
      <w:tabs>
        <w:tab w:val="decimal" w:pos="360"/>
      </w:tabs>
      <w:spacing w:line="276" w:lineRule="auto"/>
    </w:pPr>
    <w:rPr>
      <w:sz w:val="22"/>
      <w:szCs w:val="22"/>
    </w:rPr>
  </w:style>
  <w:style w:type="table" w:styleId="af4">
    <w:name w:val="Table Grid"/>
    <w:basedOn w:val="a1"/>
    <w:uiPriority w:val="59"/>
    <w:rsid w:val="002F502B"/>
    <w:pPr>
      <w:spacing w:after="0" w:line="240" w:lineRule="auto"/>
      <w:ind w:right="414" w:firstLine="567"/>
      <w:jc w:val="both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5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styleId="af5">
    <w:name w:val="Normal (Web)"/>
    <w:basedOn w:val="a"/>
    <w:rsid w:val="002F502B"/>
    <w:pPr>
      <w:widowControl/>
      <w:autoSpaceDE/>
      <w:autoSpaceDN/>
      <w:adjustRightInd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</dc:creator>
  <cp:lastModifiedBy>Зафарова</cp:lastModifiedBy>
  <cp:revision>4</cp:revision>
  <dcterms:created xsi:type="dcterms:W3CDTF">2021-03-17T02:22:00Z</dcterms:created>
  <dcterms:modified xsi:type="dcterms:W3CDTF">2021-03-17T07:57:00Z</dcterms:modified>
</cp:coreProperties>
</file>